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8E" w:rsidRPr="00766223" w:rsidRDefault="00E56B13" w:rsidP="00766223">
      <w:pPr>
        <w:pStyle w:val="a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6223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76622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66223">
        <w:rPr>
          <w:rFonts w:ascii="Times New Roman" w:hAnsi="Times New Roman" w:cs="Times New Roman"/>
          <w:b/>
          <w:sz w:val="24"/>
          <w:szCs w:val="24"/>
        </w:rPr>
        <w:t>о</w:t>
      </w:r>
      <w:r w:rsidRPr="00766223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66223">
        <w:rPr>
          <w:rFonts w:ascii="Times New Roman" w:hAnsi="Times New Roman" w:cs="Times New Roman"/>
          <w:b/>
          <w:sz w:val="24"/>
          <w:szCs w:val="24"/>
        </w:rPr>
        <w:t>численности</w:t>
      </w:r>
      <w:r w:rsidRPr="0076622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gramStart"/>
      <w:r w:rsidRPr="00766223">
        <w:rPr>
          <w:rFonts w:ascii="Times New Roman" w:hAnsi="Times New Roman" w:cs="Times New Roman"/>
          <w:b/>
          <w:spacing w:val="-2"/>
          <w:sz w:val="24"/>
          <w:szCs w:val="24"/>
        </w:rPr>
        <w:t>обучающихся</w:t>
      </w:r>
      <w:proofErr w:type="gramEnd"/>
    </w:p>
    <w:p w:rsidR="00766223" w:rsidRPr="00766223" w:rsidRDefault="00766223" w:rsidP="00766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223">
        <w:rPr>
          <w:rFonts w:ascii="Times New Roman" w:hAnsi="Times New Roman" w:cs="Times New Roman"/>
          <w:b/>
          <w:spacing w:val="-2"/>
          <w:sz w:val="24"/>
          <w:szCs w:val="24"/>
        </w:rPr>
        <w:t>МБОУ СШ с. Борки</w:t>
      </w:r>
    </w:p>
    <w:p w:rsidR="0099328E" w:rsidRPr="00766223" w:rsidRDefault="0099328E" w:rsidP="0076622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705"/>
        <w:gridCol w:w="1277"/>
        <w:gridCol w:w="1614"/>
        <w:gridCol w:w="1259"/>
        <w:gridCol w:w="1667"/>
        <w:gridCol w:w="1216"/>
        <w:gridCol w:w="1624"/>
        <w:gridCol w:w="1279"/>
        <w:gridCol w:w="1706"/>
      </w:tblGrid>
      <w:tr w:rsidR="0099328E" w:rsidRPr="00766223">
        <w:trPr>
          <w:trHeight w:val="576"/>
        </w:trPr>
        <w:tc>
          <w:tcPr>
            <w:tcW w:w="1796" w:type="dxa"/>
            <w:vMerge w:val="restart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110" w:righ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</w:t>
            </w:r>
            <w:proofErr w:type="spellEnd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обучения</w:t>
            </w:r>
          </w:p>
        </w:tc>
        <w:tc>
          <w:tcPr>
            <w:tcW w:w="1705" w:type="dxa"/>
            <w:vMerge w:val="restart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153" w:right="12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</w:t>
            </w:r>
            <w:proofErr w:type="gramStart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42" w:type="dxa"/>
            <w:gridSpan w:val="8"/>
          </w:tcPr>
          <w:p w:rsidR="0099328E" w:rsidRPr="00766223" w:rsidRDefault="00E56B13" w:rsidP="00766223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76622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328E" w:rsidRPr="00766223">
        <w:trPr>
          <w:trHeight w:val="1459"/>
        </w:trPr>
        <w:tc>
          <w:tcPr>
            <w:tcW w:w="1796" w:type="dxa"/>
            <w:vMerge/>
            <w:tcBorders>
              <w:top w:val="nil"/>
            </w:tcBorders>
          </w:tcPr>
          <w:p w:rsidR="0099328E" w:rsidRPr="00766223" w:rsidRDefault="0099328E" w:rsidP="007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9328E" w:rsidRPr="00766223" w:rsidRDefault="0099328E" w:rsidP="007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ассигнований</w:t>
            </w:r>
          </w:p>
          <w:p w:rsidR="0099328E" w:rsidRPr="00766223" w:rsidRDefault="00E56B13" w:rsidP="0076622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федерального</w:t>
            </w:r>
            <w:r w:rsidRPr="00766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99328E" w:rsidRPr="00766223" w:rsidRDefault="00E56B13" w:rsidP="00766223">
            <w:pPr>
              <w:pStyle w:val="TableParagraph"/>
              <w:ind w:left="199" w:right="191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субъектов Российской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840" w:type="dxa"/>
            <w:gridSpan w:val="2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236" w:right="23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ассигнований</w:t>
            </w:r>
            <w:r w:rsidRPr="0076622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местных бюджетов</w:t>
            </w:r>
          </w:p>
        </w:tc>
        <w:tc>
          <w:tcPr>
            <w:tcW w:w="2985" w:type="dxa"/>
            <w:gridSpan w:val="2"/>
          </w:tcPr>
          <w:p w:rsidR="0099328E" w:rsidRPr="00766223" w:rsidRDefault="00E56B13" w:rsidP="00766223">
            <w:pPr>
              <w:pStyle w:val="TableParagraph"/>
              <w:ind w:left="57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образовании,</w:t>
            </w:r>
          </w:p>
          <w:p w:rsidR="0099328E" w:rsidRPr="00766223" w:rsidRDefault="00E56B13" w:rsidP="00766223">
            <w:pPr>
              <w:pStyle w:val="TableParagraph"/>
              <w:ind w:left="57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6622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>приеме на обучение за счет физического и (или)</w:t>
            </w:r>
          </w:p>
          <w:p w:rsidR="0099328E" w:rsidRPr="00766223" w:rsidRDefault="00E56B13" w:rsidP="00766223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юридического</w:t>
            </w:r>
            <w:r w:rsidRPr="00766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662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лица</w:t>
            </w:r>
          </w:p>
        </w:tc>
      </w:tr>
      <w:tr w:rsidR="0099328E" w:rsidRPr="00766223">
        <w:trPr>
          <w:trHeight w:val="1065"/>
        </w:trPr>
        <w:tc>
          <w:tcPr>
            <w:tcW w:w="1796" w:type="dxa"/>
            <w:vMerge/>
            <w:tcBorders>
              <w:top w:val="nil"/>
            </w:tcBorders>
          </w:tcPr>
          <w:p w:rsidR="0099328E" w:rsidRPr="00766223" w:rsidRDefault="0099328E" w:rsidP="007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9328E" w:rsidRPr="00766223" w:rsidRDefault="0099328E" w:rsidP="0076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14" w:type="dxa"/>
          </w:tcPr>
          <w:p w:rsidR="0099328E" w:rsidRPr="00766223" w:rsidRDefault="00E56B13" w:rsidP="00766223">
            <w:pPr>
              <w:pStyle w:val="TableParagraph"/>
              <w:ind w:left="133" w:right="116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59" w:type="dxa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67" w:type="dxa"/>
          </w:tcPr>
          <w:p w:rsidR="0099328E" w:rsidRPr="00766223" w:rsidRDefault="00E56B13" w:rsidP="00766223">
            <w:pPr>
              <w:pStyle w:val="TableParagraph"/>
              <w:ind w:left="155" w:right="147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16" w:type="dxa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14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24" w:type="dxa"/>
          </w:tcPr>
          <w:p w:rsidR="0099328E" w:rsidRPr="00766223" w:rsidRDefault="00E56B13" w:rsidP="00766223">
            <w:pPr>
              <w:pStyle w:val="TableParagraph"/>
              <w:ind w:left="134" w:right="12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  <w:tc>
          <w:tcPr>
            <w:tcW w:w="1279" w:type="dxa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99328E" w:rsidRPr="00766223" w:rsidRDefault="00E56B13" w:rsidP="00766223">
            <w:pPr>
              <w:pStyle w:val="TableParagraph"/>
              <w:ind w:left="169" w:right="172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иностранных граждан</w:t>
            </w:r>
          </w:p>
        </w:tc>
      </w:tr>
      <w:tr w:rsidR="00766223" w:rsidRPr="00766223">
        <w:trPr>
          <w:trHeight w:val="1166"/>
        </w:trPr>
        <w:tc>
          <w:tcPr>
            <w:tcW w:w="1796" w:type="dxa"/>
          </w:tcPr>
          <w:p w:rsidR="00766223" w:rsidRPr="00766223" w:rsidRDefault="00766223" w:rsidP="00766223">
            <w:pPr>
              <w:pStyle w:val="TableParagraph"/>
              <w:ind w:left="235" w:right="214" w:hanging="6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5" w:type="dxa"/>
          </w:tcPr>
          <w:p w:rsidR="00766223" w:rsidRPr="00766223" w:rsidRDefault="000B33E8" w:rsidP="00766223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766223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66223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66223" w:rsidRPr="00766223" w:rsidRDefault="000B33E8" w:rsidP="00766223">
            <w:pPr>
              <w:pStyle w:val="TableParagraph"/>
              <w:ind w:left="12" w:right="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766223" w:rsidRPr="00766223" w:rsidRDefault="00766223" w:rsidP="00766223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16" w:type="dxa"/>
          </w:tcPr>
          <w:p w:rsidR="00766223" w:rsidRPr="00766223" w:rsidRDefault="000B33E8" w:rsidP="00766223">
            <w:pPr>
              <w:pStyle w:val="TableParagraph"/>
              <w:ind w:left="12" w:right="1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624" w:type="dxa"/>
          </w:tcPr>
          <w:p w:rsidR="00766223" w:rsidRPr="00766223" w:rsidRDefault="00766223" w:rsidP="00766223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9" w:type="dxa"/>
          </w:tcPr>
          <w:p w:rsidR="00766223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766223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8E" w:rsidRPr="00766223">
        <w:trPr>
          <w:trHeight w:val="1166"/>
        </w:trPr>
        <w:tc>
          <w:tcPr>
            <w:tcW w:w="1796" w:type="dxa"/>
          </w:tcPr>
          <w:p w:rsidR="0099328E" w:rsidRPr="00766223" w:rsidRDefault="00E56B13" w:rsidP="00766223">
            <w:pPr>
              <w:pStyle w:val="TableParagraph"/>
              <w:ind w:left="235" w:right="214" w:hanging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5" w:type="dxa"/>
          </w:tcPr>
          <w:p w:rsidR="0099328E" w:rsidRPr="00766223" w:rsidRDefault="00766223" w:rsidP="00766223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28E" w:rsidRPr="00766223" w:rsidRDefault="00766223" w:rsidP="00766223">
            <w:pPr>
              <w:pStyle w:val="TableParagraph"/>
              <w:ind w:left="12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667" w:type="dxa"/>
          </w:tcPr>
          <w:p w:rsidR="0099328E" w:rsidRPr="00766223" w:rsidRDefault="00766223" w:rsidP="00766223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99328E" w:rsidRPr="00766223" w:rsidRDefault="00766223" w:rsidP="00766223">
            <w:pPr>
              <w:pStyle w:val="TableParagraph"/>
              <w:ind w:left="1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624" w:type="dxa"/>
          </w:tcPr>
          <w:p w:rsidR="0099328E" w:rsidRPr="00766223" w:rsidRDefault="00766223" w:rsidP="00766223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8E" w:rsidRPr="00766223">
        <w:trPr>
          <w:trHeight w:val="1132"/>
        </w:trPr>
        <w:tc>
          <w:tcPr>
            <w:tcW w:w="1796" w:type="dxa"/>
          </w:tcPr>
          <w:p w:rsidR="0099328E" w:rsidRPr="00766223" w:rsidRDefault="00E56B13" w:rsidP="00766223">
            <w:pPr>
              <w:pStyle w:val="TableParagraph"/>
              <w:ind w:left="235" w:right="214"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05" w:type="dxa"/>
          </w:tcPr>
          <w:p w:rsidR="0099328E" w:rsidRPr="00766223" w:rsidRDefault="00766223" w:rsidP="000B33E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="000B3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28E" w:rsidRPr="00766223" w:rsidRDefault="00766223" w:rsidP="000B33E8">
            <w:pPr>
              <w:pStyle w:val="TableParagraph"/>
              <w:ind w:left="12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="000B3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99328E" w:rsidRPr="00766223" w:rsidRDefault="00766223" w:rsidP="00766223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99328E" w:rsidRPr="00766223" w:rsidRDefault="00766223" w:rsidP="000B33E8">
            <w:pPr>
              <w:pStyle w:val="TableParagraph"/>
              <w:ind w:left="1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="000B33E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99328E" w:rsidRPr="00766223" w:rsidRDefault="00766223" w:rsidP="00766223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8E" w:rsidRPr="00766223">
        <w:trPr>
          <w:trHeight w:val="1262"/>
        </w:trPr>
        <w:tc>
          <w:tcPr>
            <w:tcW w:w="1796" w:type="dxa"/>
          </w:tcPr>
          <w:p w:rsidR="0099328E" w:rsidRPr="00766223" w:rsidRDefault="0099328E" w:rsidP="007662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E" w:rsidRPr="00766223" w:rsidRDefault="00E56B13" w:rsidP="00766223">
            <w:pPr>
              <w:pStyle w:val="TableParagraph"/>
              <w:ind w:left="235" w:right="214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705" w:type="dxa"/>
          </w:tcPr>
          <w:p w:rsidR="0099328E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28E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99328E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99328E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99328E" w:rsidRPr="00766223" w:rsidRDefault="00766223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E8" w:rsidRPr="000B33E8" w:rsidTr="000B33E8">
        <w:trPr>
          <w:trHeight w:val="699"/>
        </w:trPr>
        <w:tc>
          <w:tcPr>
            <w:tcW w:w="1796" w:type="dxa"/>
          </w:tcPr>
          <w:p w:rsidR="000B33E8" w:rsidRPr="000B33E8" w:rsidRDefault="000B33E8" w:rsidP="000B33E8">
            <w:pPr>
              <w:pStyle w:val="TableParagraph"/>
              <w:spacing w:line="242" w:lineRule="auto"/>
              <w:ind w:left="19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Pr="000B33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0B33E8" w:rsidRPr="000B33E8" w:rsidRDefault="000B33E8" w:rsidP="000B33E8">
            <w:pPr>
              <w:pStyle w:val="TableParagraph"/>
              <w:spacing w:line="237" w:lineRule="auto"/>
              <w:ind w:left="4" w:right="-15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proofErr w:type="spellEnd"/>
            <w:r w:rsidRPr="000B33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0B33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0B33E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0B33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</w:p>
          <w:p w:rsidR="000B33E8" w:rsidRPr="000B33E8" w:rsidRDefault="000B33E8" w:rsidP="000B33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</w:t>
            </w:r>
            <w:r w:rsidRPr="000B33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33E8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</w:p>
        </w:tc>
        <w:tc>
          <w:tcPr>
            <w:tcW w:w="1705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B33E8" w:rsidRPr="000B33E8" w:rsidRDefault="000B33E8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8E" w:rsidRPr="00766223" w:rsidTr="00FC045A">
        <w:trPr>
          <w:trHeight w:val="981"/>
        </w:trPr>
        <w:tc>
          <w:tcPr>
            <w:tcW w:w="1796" w:type="dxa"/>
          </w:tcPr>
          <w:p w:rsidR="0099328E" w:rsidRPr="00766223" w:rsidRDefault="00E56B13" w:rsidP="00766223">
            <w:pPr>
              <w:pStyle w:val="TableParagraph"/>
              <w:ind w:left="671" w:right="74" w:hanging="4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Дополнител</w:t>
            </w:r>
            <w:proofErr w:type="gramStart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proofErr w:type="spellEnd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62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</w:t>
            </w:r>
            <w:proofErr w:type="spellEnd"/>
          </w:p>
          <w:p w:rsidR="0099328E" w:rsidRPr="00766223" w:rsidRDefault="00E56B13" w:rsidP="00766223">
            <w:pPr>
              <w:pStyle w:val="TableParagraph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5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9328E" w:rsidRPr="00766223" w:rsidRDefault="0099328E" w:rsidP="00766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B13" w:rsidRPr="00766223" w:rsidRDefault="00E56B13" w:rsidP="00766223">
      <w:pPr>
        <w:rPr>
          <w:rFonts w:ascii="Times New Roman" w:hAnsi="Times New Roman" w:cs="Times New Roman"/>
          <w:sz w:val="24"/>
          <w:szCs w:val="24"/>
        </w:rPr>
      </w:pPr>
    </w:p>
    <w:sectPr w:rsidR="00E56B13" w:rsidRPr="00766223" w:rsidSect="00766223">
      <w:type w:val="continuous"/>
      <w:pgSz w:w="16840" w:h="11910" w:orient="landscape"/>
      <w:pgMar w:top="851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328E"/>
    <w:rsid w:val="000B33E8"/>
    <w:rsid w:val="000C1EB2"/>
    <w:rsid w:val="00766223"/>
    <w:rsid w:val="008C5EE9"/>
    <w:rsid w:val="0099328E"/>
    <w:rsid w:val="00E56B13"/>
    <w:rsid w:val="00FC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28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28E"/>
    <w:rPr>
      <w:sz w:val="28"/>
      <w:szCs w:val="28"/>
    </w:rPr>
  </w:style>
  <w:style w:type="paragraph" w:styleId="a4">
    <w:name w:val="List Paragraph"/>
    <w:basedOn w:val="a"/>
    <w:uiPriority w:val="1"/>
    <w:qFormat/>
    <w:rsid w:val="0099328E"/>
  </w:style>
  <w:style w:type="paragraph" w:customStyle="1" w:styleId="TableParagraph">
    <w:name w:val="Table Paragraph"/>
    <w:basedOn w:val="a"/>
    <w:uiPriority w:val="1"/>
    <w:qFormat/>
    <w:rsid w:val="009932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Windows User</cp:lastModifiedBy>
  <cp:revision>6</cp:revision>
  <dcterms:created xsi:type="dcterms:W3CDTF">2023-11-30T10:01:00Z</dcterms:created>
  <dcterms:modified xsi:type="dcterms:W3CDTF">2024-01-16T12:15:00Z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  <property fmtid="{D5CDD505-2E9C-101B-9397-08002B2CF9AE}" pid="5" name="Producer">
    <vt:lpwstr>www.ilovepdf.com</vt:lpwstr>
  </property>
</Properties>
</file>